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837FB0">
        <w:rPr>
          <w:noProof/>
        </w:rPr>
        <w:t>Нефтеюганск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DA1523" w:rsidRPr="00DA1523">
        <w:rPr>
          <w:i/>
          <w:noProof/>
        </w:rPr>
        <w:t>Общество с ограниченной ответственностью «Сибирская Интернет Компания» (ООО ИК «СИБИНТЕК»)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3A21F7">
        <w:rPr>
          <w:i/>
        </w:rPr>
        <w:t xml:space="preserve">исполняющего обязанности </w:t>
      </w:r>
      <w:r w:rsidR="00DA1523" w:rsidRPr="00DA1523">
        <w:rPr>
          <w:i/>
          <w:noProof/>
        </w:rPr>
        <w:t>директора филиала «Макрорегион Западная Сибирь» ООО ИК «СИБИНТЕК» Низамова Радмира Радиковича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DA1523" w:rsidRPr="00DA1523">
        <w:rPr>
          <w:noProof/>
        </w:rPr>
        <w:t>Доверенности №259/21 от 20.10.2021г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DA1523">
        <w:rPr>
          <w:noProof/>
        </w:rPr>
        <w:t>30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DA1523">
        <w:t>30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DA1523">
        <w:rPr>
          <w:i/>
          <w:color w:val="FF0000"/>
        </w:rPr>
        <w:t> </w:t>
      </w:r>
      <w:r w:rsidR="00DA1523">
        <w:rPr>
          <w:i/>
          <w:color w:val="FF0000"/>
        </w:rPr>
        <w:t> </w:t>
      </w:r>
      <w:r w:rsidR="00DA1523">
        <w:rPr>
          <w:i/>
          <w:color w:val="FF0000"/>
        </w:rPr>
        <w:t> </w:t>
      </w:r>
      <w:r w:rsidR="00DA1523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DA1523">
        <w:rPr>
          <w:i/>
          <w:color w:val="FF0000"/>
        </w:rPr>
        <w:t> </w:t>
      </w:r>
      <w:r w:rsidR="00DA1523">
        <w:rPr>
          <w:i/>
          <w:color w:val="FF0000"/>
        </w:rPr>
        <w:t> </w:t>
      </w:r>
      <w:r w:rsidR="00DA1523">
        <w:rPr>
          <w:i/>
          <w:color w:val="FF0000"/>
        </w:rPr>
        <w:t> </w:t>
      </w:r>
      <w:r w:rsidR="00DA1523">
        <w:rPr>
          <w:i/>
          <w:color w:val="FF0000"/>
        </w:rPr>
        <w:t> </w:t>
      </w:r>
      <w:r w:rsidR="00DA1523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 w:rsidR="00DA1523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lastRenderedPageBreak/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DA1523" w:rsidRPr="00DA1523">
        <w:rPr>
          <w:noProof/>
        </w:rPr>
        <w:t>zapadsibir@sibintek.ru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lastRenderedPageBreak/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DA1523">
        <w:rPr>
          <w:rFonts w:ascii="Times New Roman" w:hAnsi="Times New Roman"/>
          <w:i/>
          <w:sz w:val="24"/>
          <w:szCs w:val="24"/>
        </w:rPr>
        <w:t> </w:t>
      </w:r>
      <w:r w:rsidR="00DA1523">
        <w:rPr>
          <w:rFonts w:ascii="Times New Roman" w:hAnsi="Times New Roman"/>
          <w:i/>
          <w:sz w:val="24"/>
          <w:szCs w:val="24"/>
        </w:rPr>
        <w:t> </w:t>
      </w:r>
      <w:r w:rsidR="00DA1523">
        <w:rPr>
          <w:rFonts w:ascii="Times New Roman" w:hAnsi="Times New Roman"/>
          <w:i/>
          <w:sz w:val="24"/>
          <w:szCs w:val="24"/>
        </w:rPr>
        <w:t> </w:t>
      </w:r>
      <w:r w:rsidR="00DA1523">
        <w:rPr>
          <w:rFonts w:ascii="Times New Roman" w:hAnsi="Times New Roman"/>
          <w:i/>
          <w:sz w:val="24"/>
          <w:szCs w:val="24"/>
        </w:rPr>
        <w:t> </w:t>
      </w:r>
      <w:r w:rsidR="00DA1523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DA152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DA152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A1523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</w:t>
      </w:r>
      <w:r w:rsidR="00DA1523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</w:t>
      </w:r>
      <w:r w:rsidRPr="00C0430C">
        <w:lastRenderedPageBreak/>
        <w:t xml:space="preserve">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DA1523">
        <w:rPr>
          <w:rFonts w:ascii="Times New Roman" w:hAnsi="Times New Roman"/>
          <w:noProof/>
          <w:sz w:val="24"/>
          <w:szCs w:val="24"/>
        </w:rPr>
        <w:t>5 000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DA1523">
        <w:rPr>
          <w:rFonts w:ascii="Times New Roman" w:hAnsi="Times New Roman"/>
          <w:noProof/>
          <w:snapToGrid w:val="0"/>
          <w:sz w:val="24"/>
          <w:szCs w:val="24"/>
        </w:rPr>
        <w:t>ООО ИК "СИБИНТЕК"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</w:t>
      </w:r>
      <w:r w:rsidRPr="005A2E83">
        <w:rPr>
          <w:rFonts w:ascii="Times New Roman" w:hAnsi="Times New Roman"/>
          <w:sz w:val="24"/>
          <w:szCs w:val="24"/>
        </w:rPr>
        <w:lastRenderedPageBreak/>
        <w:t>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 w:rsidRPr="0066624E"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 w:rsidR="00407BB3">
        <w:t> </w:t>
      </w:r>
      <w:r w:rsidR="00407BB3">
        <w:t> </w:t>
      </w:r>
      <w:r w:rsidR="00407BB3">
        <w:t> </w:t>
      </w:r>
      <w:r w:rsidR="00407BB3">
        <w:t> </w:t>
      </w:r>
      <w:r w:rsidR="00407BB3">
        <w:t> 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 w:rsidR="00407BB3">
        <w:t> </w:t>
      </w:r>
      <w:r w:rsidR="00407BB3">
        <w:t> </w:t>
      </w:r>
      <w:r w:rsidR="00407BB3">
        <w:t> </w:t>
      </w:r>
      <w:r w:rsidR="00407BB3">
        <w:t> </w:t>
      </w:r>
      <w:r w:rsidR="00407BB3">
        <w:t> 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 w:rsidR="00407BB3">
        <w:t> </w:t>
      </w:r>
      <w:r w:rsidR="00407BB3">
        <w:t> </w:t>
      </w:r>
      <w:r w:rsidR="00407BB3">
        <w:t> </w:t>
      </w:r>
      <w:r w:rsidR="00407BB3">
        <w:t> </w:t>
      </w:r>
      <w:r w:rsidR="00407BB3">
        <w:t> 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 w:rsidR="00DE7DE8">
        <w:t> </w:t>
      </w:r>
      <w:r w:rsidR="00DE7DE8">
        <w:t> </w:t>
      </w:r>
      <w:r w:rsidR="00DE7DE8">
        <w:t> </w:t>
      </w:r>
      <w:r w:rsidR="00DE7DE8">
        <w:t> </w:t>
      </w:r>
      <w:r w:rsidR="00DE7DE8">
        <w:t> 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 w:rsidR="00DE7DE8">
        <w:t> </w:t>
      </w:r>
      <w:r w:rsidR="00DE7DE8">
        <w:t> </w:t>
      </w:r>
      <w:r w:rsidR="00DE7DE8">
        <w:t> </w:t>
      </w:r>
      <w:r w:rsidR="00DE7DE8">
        <w:t> </w:t>
      </w:r>
      <w:r w:rsidR="00DE7DE8">
        <w:t> 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DE7DE8">
        <w:t> </w:t>
      </w:r>
      <w:r w:rsidR="00DE7DE8">
        <w:t> </w:t>
      </w:r>
      <w:r w:rsidR="00DE7DE8">
        <w:t> </w:t>
      </w:r>
      <w:r w:rsidR="00DE7DE8">
        <w:t> </w:t>
      </w:r>
      <w:r w:rsidR="00DE7DE8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353E" w:rsidRPr="00F6353E">
              <w:t xml:space="preserve">117152, г. Москва, Шоссе Загородное, 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353E" w:rsidRPr="00F6353E">
              <w:rPr>
                <w:noProof/>
              </w:rPr>
              <w:t>д.1, корп.1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353E">
              <w:t> </w:t>
            </w:r>
            <w:r w:rsidR="00F6353E">
              <w:t> </w:t>
            </w:r>
            <w:r w:rsidR="00F6353E">
              <w:t> </w:t>
            </w:r>
            <w:r w:rsidR="00F6353E">
              <w:t> </w:t>
            </w:r>
            <w:r w:rsidR="00F6353E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F6353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353E">
              <w:t xml:space="preserve">628309, ХМАО-Югра, г. Нефтеюганск, 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353E" w:rsidRPr="00F6353E">
              <w:t>ул. Нефтяников, строение 5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353E">
              <w:t> </w:t>
            </w:r>
            <w:r w:rsidR="00F6353E">
              <w:t> </w:t>
            </w:r>
            <w:r w:rsidR="00F6353E">
              <w:t> </w:t>
            </w:r>
            <w:r w:rsidR="00F6353E">
              <w:t> </w:t>
            </w:r>
            <w:r w:rsidR="00F6353E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7(3463)333-111</w:t>
            </w:r>
            <w:r w:rsidR="00546F1B">
              <w:rPr>
                <w:noProof/>
              </w:rPr>
              <w:t>/</w:t>
            </w:r>
            <w:r w:rsidR="00F6353E" w:rsidRPr="00F6353E">
              <w:rPr>
                <w:noProof/>
              </w:rPr>
              <w:t>7(3463)333-112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F6353E" w:rsidRDefault="009A28EE" w:rsidP="00F6353E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F6353E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F6353E">
              <w:rPr>
                <w:lang w:val="en-US"/>
              </w:rPr>
              <w:t>:</w:t>
            </w:r>
            <w:r w:rsidRPr="00F6353E">
              <w:rPr>
                <w:lang w:val="en-US"/>
              </w:rPr>
              <w:t xml:space="preserve"> </w:t>
            </w:r>
            <w:r w:rsidR="00C0430C" w:rsidRPr="00F6353E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F6353E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  <w:lang w:val="en-US"/>
              </w:rPr>
              <w:t>ZapadSibir@sibintek.ru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F6353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7708119944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860443001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51185455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63.11.1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40702810900000002089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353E" w:rsidRPr="00F6353E">
              <w:rPr>
                <w:noProof/>
              </w:rPr>
              <w:t>Банк «ВБРР» (АО)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F6353E" w:rsidRPr="00F6353E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F6353E" w:rsidRPr="00F6353E" w:rsidRDefault="00C77B9D" w:rsidP="00F6353E">
            <w:pPr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shd w:val="clear" w:color="auto" w:fill="D9D9D9"/>
                <w:lang w:eastAsia="ru-RU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3A21F7">
              <w:rPr>
                <w:i/>
                <w:iCs/>
                <w:shd w:val="clear" w:color="auto" w:fill="D9D9D9"/>
              </w:rPr>
              <w:t xml:space="preserve">И.о. </w:t>
            </w:r>
            <w:r w:rsidR="00407BB3">
              <w:rPr>
                <w:i/>
                <w:iCs/>
                <w:shd w:val="clear" w:color="auto" w:fill="D9D9D9"/>
              </w:rPr>
              <w:t>д</w:t>
            </w:r>
            <w:r w:rsidR="00F6353E" w:rsidRPr="00F6353E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shd w:val="clear" w:color="auto" w:fill="D9D9D9"/>
                <w:lang w:eastAsia="ru-RU"/>
              </w:rPr>
              <w:t>иректор</w:t>
            </w:r>
            <w:r w:rsidR="003A21F7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shd w:val="clear" w:color="auto" w:fill="D9D9D9"/>
                <w:lang w:eastAsia="ru-RU"/>
              </w:rPr>
              <w:t>а</w:t>
            </w:r>
            <w:r w:rsidR="00F6353E" w:rsidRPr="00F6353E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shd w:val="clear" w:color="auto" w:fill="D9D9D9"/>
                <w:lang w:eastAsia="ru-RU"/>
              </w:rPr>
              <w:t xml:space="preserve"> фи</w:t>
            </w:r>
            <w:bookmarkStart w:id="43" w:name="_GoBack"/>
            <w:bookmarkEnd w:id="43"/>
            <w:r w:rsidR="00F6353E" w:rsidRPr="00F6353E">
              <w:rPr>
                <w:rFonts w:ascii="Times New Roman" w:eastAsia="Times New Roman" w:hAnsi="Times New Roman"/>
                <w:i/>
                <w:iCs/>
                <w:noProof/>
                <w:sz w:val="24"/>
                <w:szCs w:val="24"/>
                <w:shd w:val="clear" w:color="auto" w:fill="D9D9D9"/>
                <w:lang w:eastAsia="ru-RU"/>
              </w:rPr>
              <w:t>лиала «Макрорегион Западная Сибирь»</w:t>
            </w: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3A21F7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F6353E">
              <w:rPr>
                <w:i/>
                <w:iCs/>
                <w:noProof/>
              </w:rPr>
              <w:t>Р.Р. Низамов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461" w:rsidRDefault="00010461" w:rsidP="002B5D5A">
      <w:pPr>
        <w:spacing w:after="0" w:line="240" w:lineRule="auto"/>
      </w:pPr>
      <w:r>
        <w:separator/>
      </w:r>
    </w:p>
  </w:endnote>
  <w:endnote w:type="continuationSeparator" w:id="0">
    <w:p w:rsidR="00010461" w:rsidRDefault="0001046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461" w:rsidRDefault="0001046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407BB3" w:rsidRPr="00407BB3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10461" w:rsidRDefault="000104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461" w:rsidRDefault="00010461" w:rsidP="002B5D5A">
      <w:pPr>
        <w:spacing w:after="0" w:line="240" w:lineRule="auto"/>
      </w:pPr>
      <w:r>
        <w:separator/>
      </w:r>
    </w:p>
  </w:footnote>
  <w:footnote w:type="continuationSeparator" w:id="0">
    <w:p w:rsidR="00010461" w:rsidRDefault="0001046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461" w:rsidRDefault="00407BB3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10241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2BlMv5kx2VZNgbOftMIR1p/YMcIa5AcAbggCU6RqkpSGt5QAlQnhK59htRS+KXUvyYfF9oa1AoRcX0q9RsTyPA==" w:salt="VILYknHzgplphOEYmr0Hvw=="/>
  <w:defaultTabStop w:val="708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461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21F7"/>
    <w:rsid w:val="003D0D4C"/>
    <w:rsid w:val="003E3E13"/>
    <w:rsid w:val="003E59DF"/>
    <w:rsid w:val="00404A0D"/>
    <w:rsid w:val="00407139"/>
    <w:rsid w:val="00407BB3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37FB0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D4591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023E"/>
    <w:rsid w:val="00CE1FEB"/>
    <w:rsid w:val="00D52B68"/>
    <w:rsid w:val="00DA1523"/>
    <w:rsid w:val="00DA18F5"/>
    <w:rsid w:val="00DA2DB3"/>
    <w:rsid w:val="00DA31F7"/>
    <w:rsid w:val="00DA79F8"/>
    <w:rsid w:val="00DD2106"/>
    <w:rsid w:val="00DD62D9"/>
    <w:rsid w:val="00DE237C"/>
    <w:rsid w:val="00DE7DE8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53E"/>
    <w:rsid w:val="00F63AAA"/>
    <w:rsid w:val="00F71729"/>
    <w:rsid w:val="00FA01F7"/>
    <w:rsid w:val="00FB5F85"/>
    <w:rsid w:val="00FC1541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7398B2F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EF877-7FEE-4778-9FE8-8B706B8DC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7163</Words>
  <Characters>40833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Бодракова Лиана Юсуфовна</cp:lastModifiedBy>
  <cp:revision>7</cp:revision>
  <dcterms:created xsi:type="dcterms:W3CDTF">2022-02-02T14:34:00Z</dcterms:created>
  <dcterms:modified xsi:type="dcterms:W3CDTF">2022-02-03T13:22:00Z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NyZ8oyVzSKlX00002X16K0</vt:lpwstr>
  </property>
</Properties>
</file>